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1D1" w:rsidRPr="007D51D1" w:rsidRDefault="007D51D1" w:rsidP="00796A8B">
      <w:pPr>
        <w:tabs>
          <w:tab w:val="left" w:pos="11571"/>
        </w:tabs>
        <w:spacing w:after="1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1D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7D51D1" w:rsidRPr="007D51D1" w:rsidRDefault="007D51D1" w:rsidP="00796A8B">
      <w:pPr>
        <w:tabs>
          <w:tab w:val="left" w:pos="11571"/>
        </w:tabs>
        <w:spacing w:after="1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1D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МКДОУ №43 г. Казани</w:t>
      </w:r>
    </w:p>
    <w:p w:rsidR="00796A8B" w:rsidRDefault="007D51D1" w:rsidP="00796A8B">
      <w:pPr>
        <w:tabs>
          <w:tab w:val="left" w:pos="11571"/>
        </w:tabs>
        <w:spacing w:after="1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1D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 Н.Н. Шамсутдинова</w:t>
      </w:r>
    </w:p>
    <w:p w:rsidR="007D51D1" w:rsidRPr="007D51D1" w:rsidRDefault="007D51D1" w:rsidP="00796A8B">
      <w:pPr>
        <w:tabs>
          <w:tab w:val="left" w:pos="11571"/>
        </w:tabs>
        <w:spacing w:after="1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1D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 № 16  о/</w:t>
      </w:r>
      <w:proofErr w:type="gramStart"/>
      <w:r w:rsidRPr="007D51D1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7D51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30.08.2024</w:t>
      </w:r>
    </w:p>
    <w:p w:rsidR="007D51D1" w:rsidRPr="007D51D1" w:rsidRDefault="007D51D1" w:rsidP="00796A8B">
      <w:pPr>
        <w:tabs>
          <w:tab w:val="left" w:pos="11571"/>
        </w:tabs>
        <w:spacing w:after="1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51D1" w:rsidRPr="007D51D1" w:rsidRDefault="007D51D1" w:rsidP="007D51D1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5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организации  образовательной деятельности на </w:t>
      </w:r>
      <w:r w:rsidRPr="007D51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2024-2025</w:t>
      </w:r>
      <w:r w:rsidRPr="007D5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:rsidR="007D51D1" w:rsidRPr="007D51D1" w:rsidRDefault="007D51D1" w:rsidP="007D51D1">
      <w:pPr>
        <w:tabs>
          <w:tab w:val="left" w:pos="11571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58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268"/>
        <w:gridCol w:w="2410"/>
        <w:gridCol w:w="2410"/>
        <w:gridCol w:w="2693"/>
        <w:gridCol w:w="2941"/>
      </w:tblGrid>
      <w:tr w:rsidR="007D51D1" w:rsidRPr="007D51D1" w:rsidTr="007D51D1">
        <w:tc>
          <w:tcPr>
            <w:tcW w:w="993" w:type="dxa"/>
          </w:tcPr>
          <w:p w:rsidR="007D51D1" w:rsidRPr="007D51D1" w:rsidRDefault="007D51D1" w:rsidP="007D51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Группа/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№8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2-я младшая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№4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старшая группа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№2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подготовительная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№9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</w:tr>
      <w:tr w:rsidR="007D51D1" w:rsidRPr="007D51D1" w:rsidTr="007D51D1">
        <w:trPr>
          <w:trHeight w:val="1879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9.40-10.05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9.35-10.05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Подготовка к школе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9.35-10.05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10.30-11.00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15.50-16.16.20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11.25-11.55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9.40-10.05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15.50-16.15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1D1" w:rsidRPr="007D51D1" w:rsidTr="007D51D1">
        <w:trPr>
          <w:trHeight w:val="2248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11.05-11.20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9.00-9.25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нарушений/логопед/татарский язык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9.45-10.15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11.05-11.35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10.25-10.55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9.00-9.25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9.50-10.15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1D1" w:rsidRPr="007D51D1" w:rsidTr="007D51D1">
        <w:trPr>
          <w:trHeight w:val="2330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9.30-9.45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10.50-11.20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  <w:r w:rsidRPr="007D51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10.10-10.40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16.25-16.55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9.00-9.30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16.00-16.30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9.45-10.10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15.50-16.15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7D51D1" w:rsidRPr="007D51D1" w:rsidTr="007D51D1">
        <w:trPr>
          <w:trHeight w:val="2479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и предметно-социальным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9.40-10.05/татарский язык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11.10-11.35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 физ./зал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10.40-11.05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16.00-16.25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         Татарский язык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1D1" w:rsidRPr="007D51D1" w:rsidTr="007D51D1">
        <w:trPr>
          <w:trHeight w:val="2530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9.25-9.40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миром 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 в режимных моментах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9.00-9.25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9.30-10.00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9.40-10.10 Ознакомление с окружающим и предметно-социальным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предметно-социальным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10.05-10.35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10.05-10.35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и предметно-социальным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16.30-17.00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Уроки безопасности</w:t>
            </w: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 и профилактика речевых нарушений/логопед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9.40-10.05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1D1" w:rsidRPr="007D51D1" w:rsidTr="007D51D1">
        <w:trPr>
          <w:trHeight w:val="490"/>
        </w:trPr>
        <w:tc>
          <w:tcPr>
            <w:tcW w:w="993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51D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– 15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150 минут, 2часа 30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14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- 25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350 минут, 5 часов 50 минут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- 30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450 минут, 7 часов  30 минут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- 30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450 минут, 7 часов  30 минут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15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- 30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450 минут, 7 часов  30 минут</w:t>
            </w:r>
          </w:p>
        </w:tc>
        <w:tc>
          <w:tcPr>
            <w:tcW w:w="2941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14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- 25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350 минут, 5 часов 50 минут</w:t>
            </w:r>
          </w:p>
        </w:tc>
      </w:tr>
    </w:tbl>
    <w:p w:rsidR="007D51D1" w:rsidRPr="007D51D1" w:rsidRDefault="007D51D1" w:rsidP="007D51D1">
      <w:pPr>
        <w:tabs>
          <w:tab w:val="left" w:pos="13029"/>
        </w:tabs>
        <w:spacing w:after="12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7D51D1" w:rsidRPr="007D51D1" w:rsidRDefault="007D51D1" w:rsidP="007D51D1">
      <w:pPr>
        <w:tabs>
          <w:tab w:val="left" w:pos="12697"/>
          <w:tab w:val="right" w:pos="14882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8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268"/>
        <w:gridCol w:w="2410"/>
        <w:gridCol w:w="2410"/>
        <w:gridCol w:w="2693"/>
        <w:gridCol w:w="2941"/>
      </w:tblGrid>
      <w:tr w:rsidR="007D51D1" w:rsidRPr="007D51D1" w:rsidTr="007D51D1">
        <w:tc>
          <w:tcPr>
            <w:tcW w:w="993" w:type="dxa"/>
          </w:tcPr>
          <w:p w:rsidR="007D51D1" w:rsidRPr="007D51D1" w:rsidRDefault="007D51D1" w:rsidP="007D51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Группа/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день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</w:t>
            </w:r>
            <w:r w:rsidR="00796A8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№6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младшая группа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№13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№12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№3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Группа №1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7D51D1" w:rsidRPr="007D51D1" w:rsidTr="007D51D1">
        <w:trPr>
          <w:trHeight w:val="1879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10.15-10.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9.00-9.15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9.40-9.55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10.50-11.10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15.50-16.10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7D51D1" w:rsidRPr="007D51D1" w:rsidTr="00796A8B">
        <w:trPr>
          <w:trHeight w:val="1679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lastRenderedPageBreak/>
              <w:t>вторник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10.15-10.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9.00-9.15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ФЭМП/сенсорное развитие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9.45-10.05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9.25-9.45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1D1" w:rsidRPr="007D51D1" w:rsidTr="00796A8B">
        <w:trPr>
          <w:trHeight w:val="1561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9.10-9.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9.30-9.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9.35-9.50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10.30-10.45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10.10-10.30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9.00-9.20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9.40-10.00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9.45-10.05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1D1" w:rsidRPr="007D51D1" w:rsidTr="007D51D1">
        <w:trPr>
          <w:trHeight w:val="1659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10.00-10.15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предметно-социальным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10.20-10.40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10.15-10.35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9.40-10.00 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миром </w:t>
            </w:r>
          </w:p>
        </w:tc>
      </w:tr>
      <w:tr w:rsidR="007D51D1" w:rsidRPr="007D51D1" w:rsidTr="007D51D1">
        <w:trPr>
          <w:trHeight w:val="2530"/>
        </w:trPr>
        <w:tc>
          <w:tcPr>
            <w:tcW w:w="993" w:type="dxa"/>
            <w:textDirection w:val="btLr"/>
          </w:tcPr>
          <w:p w:rsidR="007D51D1" w:rsidRPr="007D51D1" w:rsidRDefault="007D51D1" w:rsidP="007D51D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D51D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26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</w:t>
            </w:r>
            <w:r w:rsidR="00796A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предметно-социальным окружением</w:t>
            </w:r>
          </w:p>
        </w:tc>
        <w:tc>
          <w:tcPr>
            <w:tcW w:w="2268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9.30-9.45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 в режимных моментах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9.15-9.30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9.40-9.55 Лепка/аппликация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 в режимных моментах</w:t>
            </w:r>
          </w:p>
        </w:tc>
        <w:tc>
          <w:tcPr>
            <w:tcW w:w="2410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ФЭМП/ сенсорное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10.20-10.40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 в режимных моментах</w:t>
            </w:r>
          </w:p>
        </w:tc>
        <w:tc>
          <w:tcPr>
            <w:tcW w:w="2693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культура/зал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1" w:type="dxa"/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9.00-9.30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9.40-10.10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Татарский язык в режимных моментах</w:t>
            </w:r>
          </w:p>
        </w:tc>
      </w:tr>
      <w:tr w:rsidR="007D51D1" w:rsidRPr="007D51D1" w:rsidTr="007D51D1">
        <w:trPr>
          <w:trHeight w:val="490"/>
        </w:trPr>
        <w:tc>
          <w:tcPr>
            <w:tcW w:w="993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D51D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96A8B" w:rsidRPr="007D51D1" w:rsidRDefault="00796A8B" w:rsidP="00796A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14 занятий</w:t>
            </w:r>
          </w:p>
          <w:p w:rsidR="00796A8B" w:rsidRPr="007D51D1" w:rsidRDefault="00796A8B" w:rsidP="00796A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- 25 минут</w:t>
            </w:r>
          </w:p>
          <w:p w:rsidR="007D51D1" w:rsidRPr="007D51D1" w:rsidRDefault="00796A8B" w:rsidP="00796A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350 минут, 5 часов 50 минут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– 15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150 минут, 2часа 30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– 15 минут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150 минут, 2часа 30 минут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eastAsia="Calibri" w:hAnsi="Times New Roman" w:cs="Times New Roman"/>
                <w:sz w:val="20"/>
                <w:szCs w:val="20"/>
              </w:rPr>
              <w:t>11  занятий, 1 занятие- 20 минут. В неделю 220 минут, 3 часа 40 минут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eastAsia="Calibri" w:hAnsi="Times New Roman" w:cs="Times New Roman"/>
                <w:sz w:val="20"/>
                <w:szCs w:val="20"/>
              </w:rPr>
              <w:t>11  занятий, 1 занятие- 20 минут. В неделю 220 минут, 3 часа 40 минут</w:t>
            </w:r>
          </w:p>
        </w:tc>
        <w:tc>
          <w:tcPr>
            <w:tcW w:w="2941" w:type="dxa"/>
            <w:tcBorders>
              <w:bottom w:val="single" w:sz="4" w:space="0" w:color="000000" w:themeColor="text1"/>
            </w:tcBorders>
          </w:tcPr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eastAsia="Calibri" w:hAnsi="Times New Roman" w:cs="Times New Roman"/>
                <w:sz w:val="20"/>
                <w:szCs w:val="20"/>
              </w:rPr>
              <w:t>11  занятий, 1 занятие- 20 минут. В неделю 220 минут, 3 часа 40 минут</w:t>
            </w: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 xml:space="preserve"> часов  30 минут</w:t>
            </w:r>
          </w:p>
        </w:tc>
      </w:tr>
    </w:tbl>
    <w:p w:rsidR="007D51D1" w:rsidRDefault="007D51D1" w:rsidP="007D51D1">
      <w:pPr>
        <w:tabs>
          <w:tab w:val="left" w:pos="12697"/>
          <w:tab w:val="right" w:pos="1488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A8B" w:rsidRPr="007D51D1" w:rsidRDefault="00796A8B" w:rsidP="007D51D1">
      <w:pPr>
        <w:tabs>
          <w:tab w:val="left" w:pos="12697"/>
          <w:tab w:val="right" w:pos="1488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D51D1" w:rsidRPr="007D51D1" w:rsidRDefault="007D51D1" w:rsidP="007D51D1">
      <w:pPr>
        <w:tabs>
          <w:tab w:val="left" w:pos="291"/>
          <w:tab w:val="left" w:pos="12697"/>
          <w:tab w:val="right" w:pos="1488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1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1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2554"/>
        <w:gridCol w:w="2266"/>
        <w:gridCol w:w="2693"/>
        <w:gridCol w:w="2977"/>
      </w:tblGrid>
      <w:tr w:rsidR="007D51D1" w:rsidRPr="007D51D1" w:rsidTr="00796A8B"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:rsidR="007D51D1" w:rsidRPr="007D51D1" w:rsidRDefault="007D51D1" w:rsidP="00796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Группа №7</w:t>
            </w:r>
          </w:p>
          <w:p w:rsidR="007D51D1" w:rsidRPr="007D51D1" w:rsidRDefault="007D51D1" w:rsidP="00796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ясельная 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7D51D1" w:rsidRPr="007D51D1" w:rsidRDefault="007D51D1" w:rsidP="007D51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 занятий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 занятие – 10 минут</w:t>
            </w:r>
          </w:p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В неделю 100 минут, 1час 40 минут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4" w:type="dxa"/>
            <w:tcBorders>
              <w:left w:val="single" w:sz="4" w:space="0" w:color="auto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auto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A8B" w:rsidRPr="007D51D1" w:rsidTr="00796A8B">
        <w:trPr>
          <w:trHeight w:val="1879"/>
        </w:trPr>
        <w:tc>
          <w:tcPr>
            <w:tcW w:w="3119" w:type="dxa"/>
            <w:vMerge/>
            <w:tcBorders>
              <w:bottom w:val="nil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9.30-40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10.15-10.25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культура/улица</w:t>
            </w:r>
          </w:p>
        </w:tc>
        <w:tc>
          <w:tcPr>
            <w:tcW w:w="226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9.10-9.20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Музыка/группа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9.40-9.50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nil"/>
            </w:tcBorders>
          </w:tcPr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9.00-9.10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культура/группа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1D1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предметно-социальным окружением</w:t>
            </w:r>
          </w:p>
          <w:p w:rsidR="007D51D1" w:rsidRPr="007D51D1" w:rsidRDefault="007D51D1" w:rsidP="007D5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1D1" w:rsidRPr="007D51D1" w:rsidTr="00796A8B">
        <w:trPr>
          <w:trHeight w:val="89"/>
        </w:trPr>
        <w:tc>
          <w:tcPr>
            <w:tcW w:w="7941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D51D1" w:rsidRPr="007D51D1" w:rsidRDefault="007D51D1" w:rsidP="007D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1003" w:rsidRDefault="00221003"/>
    <w:sectPr w:rsidR="00221003" w:rsidSect="007D51D1">
      <w:pgSz w:w="16838" w:h="11906" w:orient="landscape"/>
      <w:pgMar w:top="851" w:right="181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43DDF"/>
    <w:multiLevelType w:val="hybridMultilevel"/>
    <w:tmpl w:val="9A08B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D5F4E"/>
    <w:multiLevelType w:val="hybridMultilevel"/>
    <w:tmpl w:val="CDD89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003"/>
    <w:rsid w:val="00221003"/>
    <w:rsid w:val="00796A8B"/>
    <w:rsid w:val="007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51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D5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51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D5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2024-10-25T07:11:00Z</cp:lastPrinted>
  <dcterms:created xsi:type="dcterms:W3CDTF">2024-10-25T07:12:00Z</dcterms:created>
  <dcterms:modified xsi:type="dcterms:W3CDTF">2024-10-25T07:12:00Z</dcterms:modified>
</cp:coreProperties>
</file>